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B6B1E" w14:textId="4B150C46" w:rsidR="00070496" w:rsidRDefault="00070496" w:rsidP="00070496">
      <w:pPr>
        <w:jc w:val="center"/>
      </w:pPr>
      <w:r>
        <w:t>IGS Summer Fellows Program 2025</w:t>
      </w:r>
    </w:p>
    <w:p w14:paraId="5A34975E" w14:textId="4B28E23E" w:rsidR="00070496" w:rsidRDefault="00070496" w:rsidP="00070496">
      <w:pPr>
        <w:jc w:val="center"/>
      </w:pPr>
      <w:r>
        <w:t>Application Template</w:t>
      </w:r>
    </w:p>
    <w:p w14:paraId="0E8D83A3" w14:textId="67406E39" w:rsidR="00070496" w:rsidRDefault="00070496" w:rsidP="00070496">
      <w:r>
        <w:t>Abstract (150 words max)</w:t>
      </w:r>
    </w:p>
    <w:p w14:paraId="6FCDA7E8" w14:textId="35698F18" w:rsidR="00A02C0B" w:rsidRDefault="00A02C0B" w:rsidP="00A02C0B">
      <w:pPr>
        <w:pStyle w:val="ListParagraph"/>
        <w:numPr>
          <w:ilvl w:val="0"/>
          <w:numId w:val="2"/>
        </w:numPr>
      </w:pPr>
      <w:r>
        <w:t>Provide a summary of your research.</w:t>
      </w:r>
    </w:p>
    <w:p w14:paraId="552C4BC7" w14:textId="226886C7" w:rsidR="00070496" w:rsidRDefault="00070496" w:rsidP="00070496">
      <w:r>
        <w:t>Introduction</w:t>
      </w:r>
    </w:p>
    <w:p w14:paraId="624F8080" w14:textId="014C388D" w:rsidR="00A02C0B" w:rsidRDefault="00A02C0B" w:rsidP="00A02C0B">
      <w:pPr>
        <w:pStyle w:val="ListParagraph"/>
        <w:numPr>
          <w:ilvl w:val="0"/>
          <w:numId w:val="2"/>
        </w:numPr>
      </w:pPr>
      <w:r>
        <w:t>Provide a brief introduction of your research with a clear and concise thesis statement.</w:t>
      </w:r>
    </w:p>
    <w:p w14:paraId="72991B64" w14:textId="033C9179" w:rsidR="00070496" w:rsidRDefault="00070496" w:rsidP="00070496">
      <w:r>
        <w:t>Literature Review + RQs and Hypotheses (if any)</w:t>
      </w:r>
    </w:p>
    <w:p w14:paraId="0EDD17E9" w14:textId="6D770F85" w:rsidR="00A02C0B" w:rsidRDefault="00A02C0B" w:rsidP="00A02C0B">
      <w:pPr>
        <w:pStyle w:val="ListParagraph"/>
        <w:numPr>
          <w:ilvl w:val="0"/>
          <w:numId w:val="2"/>
        </w:numPr>
      </w:pPr>
      <w:r>
        <w:t xml:space="preserve">Include a brief review of the literature relevant to your study which provides a strong foundation for your research questions and/or hypotheses. </w:t>
      </w:r>
    </w:p>
    <w:p w14:paraId="7BA615AF" w14:textId="69F04934" w:rsidR="00070496" w:rsidRDefault="00C83A7B" w:rsidP="00070496">
      <w:r>
        <w:t xml:space="preserve">Proposed </w:t>
      </w:r>
      <w:r w:rsidR="00070496">
        <w:t>Method</w:t>
      </w:r>
    </w:p>
    <w:p w14:paraId="5EFF6AD8" w14:textId="19D35F43" w:rsidR="00A02C0B" w:rsidRDefault="00A02C0B" w:rsidP="00A02C0B">
      <w:pPr>
        <w:pStyle w:val="ListParagraph"/>
        <w:numPr>
          <w:ilvl w:val="0"/>
          <w:numId w:val="2"/>
        </w:numPr>
      </w:pPr>
      <w:r>
        <w:t>Describe the methodology you will employ for this study. If your study involves human subject research you must have IRB approval by May 15, 2025 in order to participate in the program.</w:t>
      </w:r>
    </w:p>
    <w:p w14:paraId="507C4DC5" w14:textId="7E0A810C" w:rsidR="00C83A7B" w:rsidRDefault="00A02C0B" w:rsidP="00070496">
      <w:r>
        <w:t>Expected Outcomes</w:t>
      </w:r>
    </w:p>
    <w:p w14:paraId="09DCE959" w14:textId="049EE3AC" w:rsidR="00A02C0B" w:rsidRDefault="00A02C0B" w:rsidP="00A02C0B">
      <w:pPr>
        <w:pStyle w:val="ListParagraph"/>
        <w:numPr>
          <w:ilvl w:val="0"/>
          <w:numId w:val="2"/>
        </w:numPr>
      </w:pPr>
      <w:r>
        <w:t>Describe the theoretical, empirical, conceptual, and/or practical outcomes you expect from this research.</w:t>
      </w:r>
    </w:p>
    <w:p w14:paraId="7836800B" w14:textId="77777777" w:rsidR="00A02C0B" w:rsidRDefault="00A02C0B" w:rsidP="00A02C0B">
      <w:r>
        <w:t>Relevance to IGS</w:t>
      </w:r>
    </w:p>
    <w:p w14:paraId="77BB5315" w14:textId="556DD40D" w:rsidR="00A02C0B" w:rsidRDefault="00A02C0B" w:rsidP="00A02C0B">
      <w:pPr>
        <w:pStyle w:val="ListParagraph"/>
        <w:numPr>
          <w:ilvl w:val="0"/>
          <w:numId w:val="2"/>
        </w:numPr>
      </w:pPr>
      <w:r>
        <w:t>Clearly explain how this research is relevant to IGS’s mission and/or the three main research areas.</w:t>
      </w:r>
    </w:p>
    <w:p w14:paraId="716CD44E" w14:textId="6AEE5D9D" w:rsidR="009D179B" w:rsidRDefault="009D179B" w:rsidP="00A02C0B">
      <w:pPr>
        <w:pStyle w:val="ListParagraph"/>
        <w:numPr>
          <w:ilvl w:val="0"/>
          <w:numId w:val="2"/>
        </w:numPr>
      </w:pPr>
      <w:r>
        <w:t>Clearly explain how this research advances one or more of IGS’s approach, i.e., focus on data science, focus on equity and justice, and focus on impact.</w:t>
      </w:r>
    </w:p>
    <w:p w14:paraId="5674DB33" w14:textId="0783971C" w:rsidR="005063D8" w:rsidRDefault="005063D8" w:rsidP="005063D8">
      <w:r>
        <w:t>Timeline</w:t>
      </w:r>
    </w:p>
    <w:p w14:paraId="2A2A19EC" w14:textId="2EBE69A1" w:rsidR="005063D8" w:rsidRDefault="005063D8" w:rsidP="005063D8">
      <w:pPr>
        <w:pStyle w:val="ListParagraph"/>
        <w:numPr>
          <w:ilvl w:val="0"/>
          <w:numId w:val="2"/>
        </w:numPr>
      </w:pPr>
      <w:r>
        <w:t>Articulate how you will spend the 10 weeks of the Summer Fellows Program to complete your research.</w:t>
      </w:r>
    </w:p>
    <w:p w14:paraId="59E7004E" w14:textId="1A936BCB" w:rsidR="009D179B" w:rsidRDefault="009D179B" w:rsidP="005063D8">
      <w:pPr>
        <w:pStyle w:val="ListParagraph"/>
        <w:numPr>
          <w:ilvl w:val="0"/>
          <w:numId w:val="2"/>
        </w:numPr>
      </w:pPr>
      <w:r>
        <w:t>Articulate what you hope to realistically complete by the end of the summer.</w:t>
      </w:r>
    </w:p>
    <w:p w14:paraId="59F71D93" w14:textId="28BF0DC2" w:rsidR="00A02C0B" w:rsidRDefault="00A02C0B" w:rsidP="00070496">
      <w:r>
        <w:t>References</w:t>
      </w:r>
    </w:p>
    <w:p w14:paraId="5104BFA7" w14:textId="45C8B8E9" w:rsidR="00A02C0B" w:rsidRDefault="00A02C0B" w:rsidP="00A02C0B">
      <w:pPr>
        <w:pStyle w:val="ListParagraph"/>
        <w:numPr>
          <w:ilvl w:val="0"/>
          <w:numId w:val="2"/>
        </w:numPr>
      </w:pPr>
      <w:r>
        <w:t xml:space="preserve">Include </w:t>
      </w:r>
      <w:r w:rsidR="005063D8">
        <w:t>a complete list of references in any style, as long as the style is used consistently.</w:t>
      </w:r>
    </w:p>
    <w:p w14:paraId="010BEE65" w14:textId="1883B1DF" w:rsidR="00070496" w:rsidRDefault="00070496" w:rsidP="00070496">
      <w:pPr>
        <w:jc w:val="center"/>
      </w:pPr>
      <w:r>
        <w:br w:type="page"/>
      </w:r>
    </w:p>
    <w:p w14:paraId="4F51B918" w14:textId="2429B260" w:rsidR="008E457B" w:rsidRDefault="008E457B" w:rsidP="008E457B">
      <w:pPr>
        <w:jc w:val="center"/>
      </w:pPr>
      <w:r>
        <w:lastRenderedPageBreak/>
        <w:t>Rubric</w:t>
      </w:r>
    </w:p>
    <w:p w14:paraId="27A9949A" w14:textId="0BEAF1FA" w:rsidR="001A6A13" w:rsidRDefault="00070496">
      <w:r>
        <w:t>Quality of scholarship and proposal</w:t>
      </w:r>
    </w:p>
    <w:p w14:paraId="716A5C95" w14:textId="1205C97D" w:rsidR="00070496" w:rsidRDefault="00070496" w:rsidP="00070496">
      <w:pPr>
        <w:pStyle w:val="ListParagraph"/>
        <w:numPr>
          <w:ilvl w:val="0"/>
          <w:numId w:val="1"/>
        </w:numPr>
      </w:pPr>
      <w:r>
        <w:t xml:space="preserve">Is the proposal well written, persuasive, and cogent? </w:t>
      </w:r>
    </w:p>
    <w:p w14:paraId="0243EB10" w14:textId="15FB1E27" w:rsidR="00070496" w:rsidRDefault="00070496" w:rsidP="00070496">
      <w:pPr>
        <w:pStyle w:val="ListParagraph"/>
        <w:numPr>
          <w:ilvl w:val="0"/>
          <w:numId w:val="1"/>
        </w:numPr>
      </w:pPr>
      <w:r>
        <w:t>Does the scholarship have potential?</w:t>
      </w:r>
    </w:p>
    <w:p w14:paraId="5524912A" w14:textId="11F2EA3A" w:rsidR="005063D8" w:rsidRDefault="005063D8" w:rsidP="00070496">
      <w:pPr>
        <w:pStyle w:val="ListParagraph"/>
        <w:numPr>
          <w:ilvl w:val="0"/>
          <w:numId w:val="1"/>
        </w:numPr>
      </w:pPr>
      <w:r>
        <w:t>Do the RQs/hypotheses follow from the literature review?</w:t>
      </w:r>
    </w:p>
    <w:p w14:paraId="270F0E6F" w14:textId="362B626D" w:rsidR="005063D8" w:rsidRDefault="005063D8" w:rsidP="00070496">
      <w:pPr>
        <w:pStyle w:val="ListParagraph"/>
        <w:numPr>
          <w:ilvl w:val="0"/>
          <w:numId w:val="1"/>
        </w:numPr>
      </w:pPr>
      <w:r>
        <w:t>Is the methodology appropriate?</w:t>
      </w:r>
    </w:p>
    <w:p w14:paraId="4F7E6088" w14:textId="0B843C65" w:rsidR="00070496" w:rsidRDefault="00070496">
      <w:r>
        <w:t>Relevance to IGS</w:t>
      </w:r>
    </w:p>
    <w:p w14:paraId="3A5EBDEB" w14:textId="0030DB8F" w:rsidR="00070496" w:rsidRDefault="00070496" w:rsidP="00070496">
      <w:pPr>
        <w:pStyle w:val="ListParagraph"/>
        <w:numPr>
          <w:ilvl w:val="0"/>
          <w:numId w:val="1"/>
        </w:numPr>
      </w:pPr>
      <w:r>
        <w:t>Is the topic relevant to IGS’s mission?</w:t>
      </w:r>
    </w:p>
    <w:p w14:paraId="2FAEEC74" w14:textId="32B38AD0" w:rsidR="00070496" w:rsidRDefault="00070496" w:rsidP="005063D8">
      <w:pPr>
        <w:pStyle w:val="ListParagraph"/>
        <w:numPr>
          <w:ilvl w:val="0"/>
          <w:numId w:val="1"/>
        </w:numPr>
      </w:pPr>
      <w:r>
        <w:t>Does the proposal clearly make the connection to one or more of the three IGS pillars?</w:t>
      </w:r>
    </w:p>
    <w:p w14:paraId="2CE11F3C" w14:textId="0D6AA09E" w:rsidR="009D179B" w:rsidRDefault="009D179B" w:rsidP="005063D8">
      <w:pPr>
        <w:pStyle w:val="ListParagraph"/>
        <w:numPr>
          <w:ilvl w:val="0"/>
          <w:numId w:val="1"/>
        </w:numPr>
      </w:pPr>
      <w:r>
        <w:t>Does the proposal clearly make the connection to one or more of the three IGS approaches?</w:t>
      </w:r>
      <w:bookmarkStart w:id="0" w:name="_GoBack"/>
      <w:bookmarkEnd w:id="0"/>
    </w:p>
    <w:p w14:paraId="40AD933A" w14:textId="076BBED3" w:rsidR="009D179B" w:rsidRDefault="009D179B" w:rsidP="005063D8">
      <w:pPr>
        <w:pStyle w:val="ListParagraph"/>
        <w:numPr>
          <w:ilvl w:val="0"/>
          <w:numId w:val="1"/>
        </w:numPr>
      </w:pPr>
      <w:r>
        <w:t>Is the topic/theme/approach diverse?</w:t>
      </w:r>
    </w:p>
    <w:p w14:paraId="4BF47AF7" w14:textId="5C310E5B" w:rsidR="00070496" w:rsidRDefault="00070496">
      <w:r>
        <w:t>Feasibility</w:t>
      </w:r>
    </w:p>
    <w:p w14:paraId="57FBDF28" w14:textId="74EC0F86" w:rsidR="005063D8" w:rsidRDefault="005063D8" w:rsidP="005063D8">
      <w:pPr>
        <w:pStyle w:val="ListParagraph"/>
        <w:numPr>
          <w:ilvl w:val="0"/>
          <w:numId w:val="1"/>
        </w:numPr>
      </w:pPr>
      <w:r>
        <w:t>Is the study feasible in a 10-week period?</w:t>
      </w:r>
    </w:p>
    <w:p w14:paraId="04653706" w14:textId="277F014F" w:rsidR="008E457B" w:rsidRDefault="008E457B" w:rsidP="008E457B"/>
    <w:sectPr w:rsidR="008E45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6F160C"/>
    <w:multiLevelType w:val="hybridMultilevel"/>
    <w:tmpl w:val="5A307D32"/>
    <w:lvl w:ilvl="0" w:tplc="4AA86A3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AA42FB"/>
    <w:multiLevelType w:val="hybridMultilevel"/>
    <w:tmpl w:val="E5D251F2"/>
    <w:lvl w:ilvl="0" w:tplc="F6221CF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496"/>
    <w:rsid w:val="00070496"/>
    <w:rsid w:val="0017268A"/>
    <w:rsid w:val="001A6A13"/>
    <w:rsid w:val="004B2DDF"/>
    <w:rsid w:val="005063D8"/>
    <w:rsid w:val="007C26B8"/>
    <w:rsid w:val="008E457B"/>
    <w:rsid w:val="009D179B"/>
    <w:rsid w:val="00A02C0B"/>
    <w:rsid w:val="00C83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481C7"/>
  <w15:chartTrackingRefBased/>
  <w15:docId w15:val="{F2F21767-F674-4096-9948-AC51640F1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704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04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04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04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04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04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04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04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04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4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04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04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04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04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04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04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04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0496"/>
    <w:rPr>
      <w:rFonts w:eastAsiaTheme="majorEastAsia" w:cstheme="majorBidi"/>
      <w:color w:val="272727" w:themeColor="text1" w:themeTint="D8"/>
    </w:rPr>
  </w:style>
  <w:style w:type="paragraph" w:styleId="Title">
    <w:name w:val="Title"/>
    <w:basedOn w:val="Normal"/>
    <w:next w:val="Normal"/>
    <w:link w:val="TitleChar"/>
    <w:uiPriority w:val="10"/>
    <w:qFormat/>
    <w:rsid w:val="000704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04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04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04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0496"/>
    <w:pPr>
      <w:spacing w:before="160"/>
      <w:jc w:val="center"/>
    </w:pPr>
    <w:rPr>
      <w:i/>
      <w:iCs/>
      <w:color w:val="404040" w:themeColor="text1" w:themeTint="BF"/>
    </w:rPr>
  </w:style>
  <w:style w:type="character" w:customStyle="1" w:styleId="QuoteChar">
    <w:name w:val="Quote Char"/>
    <w:basedOn w:val="DefaultParagraphFont"/>
    <w:link w:val="Quote"/>
    <w:uiPriority w:val="29"/>
    <w:rsid w:val="00070496"/>
    <w:rPr>
      <w:i/>
      <w:iCs/>
      <w:color w:val="404040" w:themeColor="text1" w:themeTint="BF"/>
    </w:rPr>
  </w:style>
  <w:style w:type="paragraph" w:styleId="ListParagraph">
    <w:name w:val="List Paragraph"/>
    <w:basedOn w:val="Normal"/>
    <w:uiPriority w:val="34"/>
    <w:qFormat/>
    <w:rsid w:val="00070496"/>
    <w:pPr>
      <w:ind w:left="720"/>
      <w:contextualSpacing/>
    </w:pPr>
  </w:style>
  <w:style w:type="character" w:styleId="IntenseEmphasis">
    <w:name w:val="Intense Emphasis"/>
    <w:basedOn w:val="DefaultParagraphFont"/>
    <w:uiPriority w:val="21"/>
    <w:qFormat/>
    <w:rsid w:val="00070496"/>
    <w:rPr>
      <w:i/>
      <w:iCs/>
      <w:color w:val="0F4761" w:themeColor="accent1" w:themeShade="BF"/>
    </w:rPr>
  </w:style>
  <w:style w:type="paragraph" w:styleId="IntenseQuote">
    <w:name w:val="Intense Quote"/>
    <w:basedOn w:val="Normal"/>
    <w:next w:val="Normal"/>
    <w:link w:val="IntenseQuoteChar"/>
    <w:uiPriority w:val="30"/>
    <w:qFormat/>
    <w:rsid w:val="000704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0496"/>
    <w:rPr>
      <w:i/>
      <w:iCs/>
      <w:color w:val="0F4761" w:themeColor="accent1" w:themeShade="BF"/>
    </w:rPr>
  </w:style>
  <w:style w:type="character" w:styleId="IntenseReference">
    <w:name w:val="Intense Reference"/>
    <w:basedOn w:val="DefaultParagraphFont"/>
    <w:uiPriority w:val="32"/>
    <w:qFormat/>
    <w:rsid w:val="000704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Arunima</dc:creator>
  <cp:keywords/>
  <dc:description/>
  <cp:lastModifiedBy>Krishna, Arunima</cp:lastModifiedBy>
  <cp:revision>3</cp:revision>
  <dcterms:created xsi:type="dcterms:W3CDTF">2024-12-19T20:13:00Z</dcterms:created>
  <dcterms:modified xsi:type="dcterms:W3CDTF">2025-01-21T16:40:00Z</dcterms:modified>
</cp:coreProperties>
</file>