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053E4" w:rsidTr="38EB1A80" w14:paraId="5179EB24" w14:textId="77777777">
        <w:trPr>
          <w:trHeight w:val="300"/>
        </w:trPr>
        <w:tc>
          <w:tcPr>
            <w:tcW w:w="3120" w:type="dxa"/>
            <w:tcMar/>
          </w:tcPr>
          <w:p w:rsidRPr="00A80DEF" w:rsidR="000053E4" w:rsidP="009A2C9F" w:rsidRDefault="000053E4" w14:paraId="7AA1C043" w14:textId="77777777">
            <w:pPr>
              <w:rPr>
                <w:b/>
                <w:bCs/>
              </w:rPr>
            </w:pPr>
            <w:r w:rsidRPr="00A80DEF">
              <w:rPr>
                <w:b/>
                <w:bCs/>
              </w:rPr>
              <w:t xml:space="preserve">Committee </w:t>
            </w:r>
          </w:p>
        </w:tc>
        <w:tc>
          <w:tcPr>
            <w:tcW w:w="3120" w:type="dxa"/>
            <w:tcMar/>
          </w:tcPr>
          <w:p w:rsidRPr="00A80DEF" w:rsidR="000053E4" w:rsidP="009A2C9F" w:rsidRDefault="000053E4" w14:paraId="2A59C8D2" w14:textId="77777777">
            <w:pPr>
              <w:rPr>
                <w:b/>
                <w:bCs/>
              </w:rPr>
            </w:pPr>
            <w:r w:rsidRPr="00A80DEF">
              <w:rPr>
                <w:b/>
                <w:bCs/>
              </w:rPr>
              <w:t>Faculty &amp; Staff</w:t>
            </w:r>
          </w:p>
        </w:tc>
        <w:tc>
          <w:tcPr>
            <w:tcW w:w="3120" w:type="dxa"/>
            <w:tcMar/>
          </w:tcPr>
          <w:p w:rsidR="49063085" w:rsidP="0A746EDB" w:rsidRDefault="49063085" w14:paraId="34CE6CC1" w14:textId="7C296116">
            <w:pPr>
              <w:pStyle w:val="Normal"/>
              <w:rPr>
                <w:b w:val="1"/>
                <w:bCs w:val="1"/>
              </w:rPr>
            </w:pPr>
            <w:r w:rsidRPr="0A746EDB" w:rsidR="49063085">
              <w:rPr>
                <w:b w:val="1"/>
                <w:bCs w:val="1"/>
              </w:rPr>
              <w:t>Admin/Staff</w:t>
            </w:r>
          </w:p>
        </w:tc>
      </w:tr>
      <w:tr w:rsidR="000053E4" w:rsidTr="38EB1A80" w14:paraId="05B21292" w14:textId="77777777">
        <w:trPr>
          <w:trHeight w:val="300"/>
        </w:trPr>
        <w:tc>
          <w:tcPr>
            <w:tcW w:w="3120" w:type="dxa"/>
            <w:tcMar/>
          </w:tcPr>
          <w:p w:rsidR="000053E4" w:rsidP="009A2C9F" w:rsidRDefault="000053E4" w14:paraId="4D3EAF86" w14:textId="77777777"/>
          <w:p w:rsidR="000053E4" w:rsidP="009A2C9F" w:rsidRDefault="000053E4" w14:paraId="78E093A6" w14:textId="77777777"/>
          <w:p w:rsidR="000053E4" w:rsidP="009A2C9F" w:rsidRDefault="000053E4" w14:paraId="5A8D3DB1" w14:textId="77777777"/>
          <w:p w:rsidR="000053E4" w:rsidP="009A2C9F" w:rsidRDefault="000053E4" w14:paraId="778488D6" w14:textId="77777777"/>
          <w:p w:rsidR="000053E4" w:rsidP="009A2C9F" w:rsidRDefault="000053E4" w14:paraId="32827C45" w14:textId="77777777">
            <w:r>
              <w:t>Graduate Committee</w:t>
            </w:r>
          </w:p>
        </w:tc>
        <w:tc>
          <w:tcPr>
            <w:tcW w:w="3120" w:type="dxa"/>
            <w:tcMar/>
          </w:tcPr>
          <w:p w:rsidR="000053E4" w:rsidP="009A2C9F" w:rsidRDefault="000053E4" w14:paraId="3AA397E2" w14:textId="77777777"/>
          <w:p w:rsidR="000053E4" w:rsidP="009A2C9F" w:rsidRDefault="000053E4" w14:paraId="6672C496" w14:textId="771A1F20">
            <w:r>
              <w:t>Soumendra Basu (Chair)</w:t>
            </w:r>
          </w:p>
          <w:p w:rsidR="000053E4" w:rsidP="009A2C9F" w:rsidRDefault="000053E4" w14:paraId="79842580" w14:textId="77777777">
            <w:r>
              <w:t>Joerg Werner</w:t>
            </w:r>
          </w:p>
          <w:p w:rsidR="000053E4" w:rsidP="009A2C9F" w:rsidRDefault="000053E4" w14:paraId="40510B55" w14:textId="77777777">
            <w:r>
              <w:t>Minjung Son</w:t>
            </w:r>
          </w:p>
          <w:p w:rsidR="000053E4" w:rsidP="009A2C9F" w:rsidRDefault="000053E4" w14:paraId="29CA9799" w14:textId="77777777">
            <w:r>
              <w:t>Srikanth Gopalan</w:t>
            </w:r>
          </w:p>
          <w:p w:rsidR="000053E4" w:rsidP="009A2C9F" w:rsidRDefault="000053E4" w14:paraId="3FD26C7F" w14:textId="77777777">
            <w:r>
              <w:t>Anna Swan</w:t>
            </w:r>
          </w:p>
          <w:p w:rsidR="000053E4" w:rsidP="009A2C9F" w:rsidRDefault="000053E4" w14:paraId="4510A367" w14:textId="77777777">
            <w:r>
              <w:t xml:space="preserve">Sahar </w:t>
            </w:r>
            <w:proofErr w:type="spellStart"/>
            <w:r>
              <w:t>Sharifzadeh</w:t>
            </w:r>
            <w:proofErr w:type="spellEnd"/>
          </w:p>
          <w:p w:rsidR="000053E4" w:rsidP="009A2C9F" w:rsidRDefault="000053E4" w14:paraId="135B75C7" w14:textId="68495311">
            <w:r>
              <w:t xml:space="preserve">Duan </w:t>
            </w:r>
            <w:proofErr w:type="spellStart"/>
            <w:r>
              <w:t>Chuanhua</w:t>
            </w:r>
            <w:proofErr w:type="spellEnd"/>
            <w:r>
              <w:t xml:space="preserve"> (Leap Reviewer)</w:t>
            </w:r>
          </w:p>
          <w:p w:rsidR="000053E4" w:rsidP="009A2C9F" w:rsidRDefault="000053E4" w14:paraId="314380D4" w14:textId="5FB08E99">
            <w:r>
              <w:t xml:space="preserve"> </w:t>
            </w:r>
          </w:p>
        </w:tc>
        <w:tc>
          <w:tcPr>
            <w:tcW w:w="3120" w:type="dxa"/>
            <w:tcMar/>
          </w:tcPr>
          <w:p w:rsidR="0A746EDB" w:rsidP="0A746EDB" w:rsidRDefault="0A746EDB" w14:paraId="426A73B9" w14:textId="028091BC">
            <w:pPr>
              <w:pStyle w:val="Normal"/>
            </w:pPr>
          </w:p>
        </w:tc>
      </w:tr>
      <w:tr w:rsidR="000053E4" w:rsidTr="38EB1A80" w14:paraId="38B46C14" w14:textId="77777777">
        <w:trPr>
          <w:trHeight w:val="300"/>
        </w:trPr>
        <w:tc>
          <w:tcPr>
            <w:tcW w:w="3120" w:type="dxa"/>
            <w:tcMar/>
          </w:tcPr>
          <w:p w:rsidR="000053E4" w:rsidP="009A2C9F" w:rsidRDefault="000053E4" w14:paraId="1B7F1E71" w14:textId="77777777"/>
          <w:p w:rsidR="000053E4" w:rsidP="009A2C9F" w:rsidRDefault="000053E4" w14:paraId="76BF9FC0" w14:textId="77777777"/>
          <w:p w:rsidR="000053E4" w:rsidP="009A2C9F" w:rsidRDefault="000053E4" w14:paraId="24193704" w14:textId="77777777"/>
          <w:p w:rsidR="000053E4" w:rsidP="009A2C9F" w:rsidRDefault="000053E4" w14:paraId="68BF6F98" w14:textId="77777777"/>
          <w:p w:rsidR="000053E4" w:rsidP="009A2C9F" w:rsidRDefault="000053E4" w14:paraId="30608CA0" w14:textId="76605590">
            <w:r>
              <w:t>Leadership Committee</w:t>
            </w:r>
          </w:p>
        </w:tc>
        <w:tc>
          <w:tcPr>
            <w:tcW w:w="3120" w:type="dxa"/>
            <w:tcMar/>
          </w:tcPr>
          <w:p w:rsidR="000053E4" w:rsidP="009A2C9F" w:rsidRDefault="000053E4" w14:paraId="02FFA3FB" w14:textId="77777777"/>
          <w:p w:rsidR="000053E4" w:rsidP="009A2C9F" w:rsidRDefault="000053E4" w14:paraId="22374732" w14:textId="77777777">
            <w:r w:rsidRPr="000053E4">
              <w:t>David Bishop</w:t>
            </w:r>
          </w:p>
          <w:p w:rsidR="000053E4" w:rsidP="009A2C9F" w:rsidRDefault="000053E4" w14:paraId="583E52F3" w14:textId="77777777">
            <w:r w:rsidRPr="000053E4">
              <w:t>Soumendra Basu</w:t>
            </w:r>
          </w:p>
          <w:p w:rsidR="000053E4" w:rsidP="009A2C9F" w:rsidRDefault="000053E4" w14:paraId="49B541A2" w14:textId="77777777">
            <w:r w:rsidRPr="000053E4">
              <w:t xml:space="preserve">Linda </w:t>
            </w:r>
            <w:proofErr w:type="spellStart"/>
            <w:r w:rsidRPr="000053E4">
              <w:t>Doerrer</w:t>
            </w:r>
            <w:proofErr w:type="spellEnd"/>
          </w:p>
          <w:p w:rsidR="000053E4" w:rsidP="009A2C9F" w:rsidRDefault="000053E4" w14:paraId="58B5A7DF" w14:textId="77777777">
            <w:r w:rsidRPr="000053E4">
              <w:t>Srikanth Gopalan</w:t>
            </w:r>
          </w:p>
          <w:p w:rsidR="000053E4" w:rsidP="009A2C9F" w:rsidRDefault="000053E4" w14:paraId="33E96CF9" w14:textId="77777777">
            <w:r w:rsidRPr="000053E4">
              <w:t>Karl Ludwig</w:t>
            </w:r>
          </w:p>
          <w:p w:rsidR="000053E4" w:rsidP="009A2C9F" w:rsidRDefault="000053E4" w14:paraId="1B5BA803" w14:textId="77777777">
            <w:r>
              <w:t>T</w:t>
            </w:r>
            <w:r w:rsidRPr="000053E4">
              <w:t>heodore Moustakas</w:t>
            </w:r>
          </w:p>
          <w:p w:rsidR="000053E4" w:rsidP="009A2C9F" w:rsidRDefault="000053E4" w14:paraId="62E7E730" w14:textId="77777777">
            <w:r w:rsidRPr="000053E4">
              <w:t>Larry Ziegler</w:t>
            </w:r>
          </w:p>
          <w:p w:rsidR="000053E4" w:rsidP="009A2C9F" w:rsidRDefault="000053E4" w14:paraId="742B359B" w14:textId="4974A7F1"/>
        </w:tc>
        <w:tc>
          <w:tcPr>
            <w:tcW w:w="3120" w:type="dxa"/>
            <w:tcMar/>
          </w:tcPr>
          <w:p w:rsidR="38EB1A80" w:rsidP="38EB1A80" w:rsidRDefault="38EB1A80" w14:paraId="3E0E6B1C" w14:textId="6AC357C9">
            <w:pPr>
              <w:pStyle w:val="Normal"/>
            </w:pPr>
          </w:p>
          <w:p w:rsidR="38EB1A80" w:rsidP="38EB1A80" w:rsidRDefault="38EB1A80" w14:paraId="1932D5AA" w14:textId="533660AB">
            <w:pPr>
              <w:pStyle w:val="Normal"/>
            </w:pPr>
          </w:p>
          <w:p w:rsidR="61C59D1F" w:rsidP="0A746EDB" w:rsidRDefault="61C59D1F" w14:paraId="68DB14D0" w14:textId="293BD327">
            <w:pPr>
              <w:pStyle w:val="Normal"/>
            </w:pPr>
            <w:r w:rsidR="61C59D1F">
              <w:rPr/>
              <w:t>Elizabeth Flagg</w:t>
            </w:r>
          </w:p>
        </w:tc>
      </w:tr>
    </w:tbl>
    <w:p w:rsidR="000053E4" w:rsidP="000053E4" w:rsidRDefault="000053E4" w14:paraId="7CA2FCF9" w14:textId="77777777"/>
    <w:p w:rsidR="008653E3" w:rsidRDefault="008653E3" w14:paraId="2ADAF5EE" w14:textId="77777777"/>
    <w:sectPr w:rsidR="008653E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E4"/>
    <w:rsid w:val="000053E4"/>
    <w:rsid w:val="0006029C"/>
    <w:rsid w:val="008653E3"/>
    <w:rsid w:val="00CB0FBD"/>
    <w:rsid w:val="00D51BA2"/>
    <w:rsid w:val="0A746EDB"/>
    <w:rsid w:val="38EB1A80"/>
    <w:rsid w:val="49063085"/>
    <w:rsid w:val="61C59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8898F"/>
  <w15:chartTrackingRefBased/>
  <w15:docId w15:val="{83398A27-0151-F648-9DA4-3A1877AB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53E4"/>
  </w:style>
  <w:style w:type="paragraph" w:styleId="Heading1">
    <w:name w:val="heading 1"/>
    <w:basedOn w:val="Normal"/>
    <w:next w:val="Normal"/>
    <w:link w:val="Heading1Char"/>
    <w:uiPriority w:val="9"/>
    <w:qFormat/>
    <w:rsid w:val="000053E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3E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053E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053E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053E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053E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053E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053E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053E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053E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05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3E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053E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0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3E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05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3E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05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3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3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AC4827A55C042AEC1296BA1A964B5" ma:contentTypeVersion="19" ma:contentTypeDescription="Create a new document." ma:contentTypeScope="" ma:versionID="70c69cdd9f04d34daaefa6018bce66db">
  <xsd:schema xmlns:xsd="http://www.w3.org/2001/XMLSchema" xmlns:xs="http://www.w3.org/2001/XMLSchema" xmlns:p="http://schemas.microsoft.com/office/2006/metadata/properties" xmlns:ns2="1ea98c99-a11f-40f8-842c-33236c4bd710" xmlns:ns3="998f1a75-0352-4c10-9897-63465b87be9d" targetNamespace="http://schemas.microsoft.com/office/2006/metadata/properties" ma:root="true" ma:fieldsID="961398d072ce5aee4a1c492feefb7ddd" ns2:_="" ns3:_="">
    <xsd:import namespace="1ea98c99-a11f-40f8-842c-33236c4bd710"/>
    <xsd:import namespace="998f1a75-0352-4c10-9897-63465b87b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8c99-a11f-40f8-842c-33236c4bd7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0fdde71-3d84-4f2a-8a39-a81d5da3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f1a75-0352-4c10-9897-63465b87be9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fcc3ed-448d-4b2b-9dca-0532380dc815}" ma:internalName="TaxCatchAll" ma:showField="CatchAllData" ma:web="998f1a75-0352-4c10-9897-63465b87b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98c99-a11f-40f8-842c-33236c4bd710">
      <Terms xmlns="http://schemas.microsoft.com/office/infopath/2007/PartnerControls"/>
    </lcf76f155ced4ddcb4097134ff3c332f>
    <TaxCatchAll xmlns="998f1a75-0352-4c10-9897-63465b87be9d" xsi:nil="true"/>
  </documentManagement>
</p:properties>
</file>

<file path=customXml/itemProps1.xml><?xml version="1.0" encoding="utf-8"?>
<ds:datastoreItem xmlns:ds="http://schemas.openxmlformats.org/officeDocument/2006/customXml" ds:itemID="{73640119-FC44-4AD1-8C8B-F0F8FF997911}"/>
</file>

<file path=customXml/itemProps2.xml><?xml version="1.0" encoding="utf-8"?>
<ds:datastoreItem xmlns:ds="http://schemas.openxmlformats.org/officeDocument/2006/customXml" ds:itemID="{221DB1F4-D803-4880-95D6-116079E30906}"/>
</file>

<file path=customXml/itemProps3.xml><?xml version="1.0" encoding="utf-8"?>
<ds:datastoreItem xmlns:ds="http://schemas.openxmlformats.org/officeDocument/2006/customXml" ds:itemID="{63798E7E-585D-49E5-8EE5-E58B4C4F04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Sabra, Lea</dc:creator>
  <keywords/>
  <dc:description/>
  <lastModifiedBy>Sabra, Lea</lastModifiedBy>
  <revision>3</revision>
  <dcterms:created xsi:type="dcterms:W3CDTF">2025-03-13T13:52:00.0000000Z</dcterms:created>
  <dcterms:modified xsi:type="dcterms:W3CDTF">2025-03-13T14:04:17.5991966Z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0x010100410AC4827A55C042AEC1296BA1A964B5</vt:lpwstr>
  </property>
  <property fmtid="{D5CDD505-2E9C-101B-9397-08002B2CF9AE}" pid="3" name="MediaServiceImageTags">
    <vt:lpwstr/>
  </property>
</Properties>
</file>