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5936D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4B32">
        <w:rPr>
          <w:rFonts w:ascii="Times New Roman" w:hAnsi="Times New Roman" w:cs="Times New Roman"/>
          <w:color w:val="FF0000"/>
          <w:sz w:val="24"/>
          <w:szCs w:val="24"/>
        </w:rPr>
        <w:t>(Faculty Letterhead)</w:t>
      </w:r>
    </w:p>
    <w:p w14:paraId="212582CF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17FA3E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2DE7FB76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7A696AA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CHAIR/ DEAN</w:t>
      </w:r>
    </w:p>
    <w:p w14:paraId="0CEEC576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DEPARTMENT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PROGRAM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INSTITUTE</w:t>
      </w:r>
    </w:p>
    <w:p w14:paraId="3F1A0134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ADDRESS</w:t>
      </w:r>
    </w:p>
    <w:p w14:paraId="63AD10B7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</w:p>
    <w:p w14:paraId="01671ABF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  <w:r w:rsidRPr="000A4B32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color w:val="FF0000"/>
          <w:sz w:val="24"/>
          <w:szCs w:val="24"/>
        </w:rPr>
        <w:t>CHAIR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FF0000"/>
          <w:sz w:val="24"/>
          <w:szCs w:val="24"/>
        </w:rPr>
        <w:t>DEAN</w:t>
      </w:r>
      <w:r w:rsidRPr="000A4B32">
        <w:rPr>
          <w:rFonts w:ascii="Times New Roman" w:hAnsi="Times New Roman" w:cs="Times New Roman"/>
          <w:sz w:val="24"/>
          <w:szCs w:val="24"/>
        </w:rPr>
        <w:t>:</w:t>
      </w:r>
    </w:p>
    <w:p w14:paraId="6B79B1D4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</w:p>
    <w:p w14:paraId="36A804CF" w14:textId="71CF2C52" w:rsidR="002B6491" w:rsidRPr="00A0672F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I am writing to request the appointment of </w:t>
      </w:r>
      <w:r w:rsidR="00A0672F" w:rsidRPr="00A0672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>NAME</w:t>
      </w:r>
      <w:r w:rsidR="00A0672F" w:rsidRPr="00A0672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r w:rsidRPr="00A0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visiting </w:t>
      </w:r>
      <w:r w:rsidR="00A0672F" w:rsidRPr="00A0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at Boston University’s 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 xml:space="preserve">DEPARTMENT/ PROGRAM/ CENTER/ INSTITUTE 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>DATE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 through 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>DATE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. I have reviewed the </w:t>
      </w:r>
      <w:r w:rsidR="00A0672F" w:rsidRPr="00A0672F">
        <w:rPr>
          <w:rFonts w:ascii="Times New Roman" w:hAnsi="Times New Roman" w:cs="Times New Roman"/>
          <w:sz w:val="24"/>
          <w:szCs w:val="24"/>
        </w:rPr>
        <w:t xml:space="preserve">Policy on Visiting Students </w:t>
      </w:r>
      <w:r w:rsidR="00A0672F" w:rsidRPr="003307EF">
        <w:rPr>
          <w:rFonts w:ascii="Times New Roman" w:hAnsi="Times New Roman" w:cs="Times New Roman"/>
          <w:sz w:val="24"/>
          <w:szCs w:val="24"/>
          <w:highlight w:val="yellow"/>
        </w:rPr>
        <w:t>[add link]</w:t>
      </w:r>
      <w:r w:rsidR="00A0672F" w:rsidRPr="00A0672F">
        <w:rPr>
          <w:rFonts w:ascii="Times New Roman" w:hAnsi="Times New Roman" w:cs="Times New Roman"/>
          <w:sz w:val="24"/>
          <w:szCs w:val="24"/>
        </w:rPr>
        <w:t xml:space="preserve"> 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and have confirmed that 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>NAME</w:t>
      </w:r>
      <w:r w:rsidRPr="00A0672F">
        <w:rPr>
          <w:rFonts w:ascii="Times New Roman" w:hAnsi="Times New Roman" w:cs="Times New Roman"/>
          <w:color w:val="000000"/>
          <w:sz w:val="24"/>
          <w:szCs w:val="24"/>
        </w:rPr>
        <w:t xml:space="preserve"> meets the criteria for appointment. 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 xml:space="preserve">NAME’s </w:t>
      </w:r>
      <w:r w:rsidRPr="00A0672F">
        <w:rPr>
          <w:rFonts w:ascii="Times New Roman" w:hAnsi="Times New Roman" w:cs="Times New Roman"/>
          <w:sz w:val="24"/>
          <w:szCs w:val="24"/>
        </w:rPr>
        <w:t>CV is attached</w:t>
      </w:r>
      <w:r w:rsidR="00A0672F">
        <w:rPr>
          <w:rFonts w:ascii="Times New Roman" w:hAnsi="Times New Roman" w:cs="Times New Roman"/>
          <w:sz w:val="24"/>
          <w:szCs w:val="24"/>
        </w:rPr>
        <w:t xml:space="preserve">.  While at BU, </w:t>
      </w:r>
      <w:r w:rsidR="00A0672F">
        <w:rPr>
          <w:rFonts w:ascii="Times New Roman" w:hAnsi="Times New Roman" w:cs="Times New Roman"/>
          <w:color w:val="FF0000"/>
          <w:sz w:val="24"/>
          <w:szCs w:val="24"/>
        </w:rPr>
        <w:t>[NAME]</w:t>
      </w:r>
      <w:r w:rsidR="00A067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doing the following:  </w:t>
      </w:r>
      <w:r w:rsidR="00A0672F">
        <w:rPr>
          <w:rFonts w:ascii="Times New Roman" w:hAnsi="Times New Roman" w:cs="Times New Roman"/>
          <w:color w:val="FF0000"/>
          <w:sz w:val="24"/>
          <w:szCs w:val="24"/>
        </w:rPr>
        <w:t>[please provide an explanation of why the student has come to BU]</w:t>
      </w:r>
      <w:r w:rsidRPr="00A067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67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CD42B4" w14:textId="77777777" w:rsidR="002B6491" w:rsidRPr="00A0672F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1D8F58F" w14:textId="3F15F8C9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’s signed Acknowledgment form, together with his/her signed Intellectual Property Agreement for Visitors, is attached. I understand that it is my responsibility to make any </w:t>
      </w:r>
      <w:hyperlink r:id="rId4" w:history="1">
        <w:r w:rsidRPr="003648BD">
          <w:rPr>
            <w:rStyle w:val="Hyperlink"/>
            <w:rFonts w:ascii="Times New Roman" w:hAnsi="Times New Roman" w:cs="Times New Roman"/>
            <w:sz w:val="24"/>
            <w:szCs w:val="24"/>
          </w:rPr>
          <w:t>required disclosures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granting agencies that fund work in my lab, and to identify all required training for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to complete, including the University’s </w:t>
      </w:r>
      <w:hyperlink r:id="rId5" w:history="1">
        <w:r w:rsidRPr="007A4ECA">
          <w:rPr>
            <w:rStyle w:val="Hyperlink"/>
            <w:rFonts w:ascii="Times New Roman" w:hAnsi="Times New Roman" w:cs="Times New Roman"/>
            <w:sz w:val="24"/>
            <w:szCs w:val="24"/>
          </w:rPr>
          <w:t>Sexual Misconduct training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any lab safety or other required training. </w:t>
      </w:r>
      <w:r w:rsidRPr="007C0872">
        <w:rPr>
          <w:rFonts w:ascii="Times New Roman" w:hAnsi="Times New Roman" w:cs="Times New Roman"/>
          <w:sz w:val="24"/>
          <w:szCs w:val="24"/>
        </w:rPr>
        <w:t>I understand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’s appointment will not include Boston University salary or other financial support, and will not be a Boston University employee. </w:t>
      </w:r>
    </w:p>
    <w:p w14:paraId="48F60312" w14:textId="77777777" w:rsidR="003307EF" w:rsidRDefault="003307EF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515EAA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7412">
        <w:rPr>
          <w:rFonts w:ascii="Times New Roman" w:hAnsi="Times New Roman" w:cs="Times New Roman"/>
          <w:color w:val="FF0000"/>
          <w:sz w:val="24"/>
          <w:szCs w:val="24"/>
        </w:rPr>
        <w:t xml:space="preserve">NAME will/will </w:t>
      </w:r>
      <w:r w:rsidRPr="00BB3066">
        <w:rPr>
          <w:rFonts w:ascii="Times New Roman" w:hAnsi="Times New Roman" w:cs="Times New Roman"/>
          <w:color w:val="FF0000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000000"/>
          <w:sz w:val="24"/>
          <w:szCs w:val="24"/>
        </w:rPr>
        <w:t>require visa sponsorship.</w:t>
      </w:r>
    </w:p>
    <w:p w14:paraId="5BA9994A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A9D8D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  <w:r w:rsidRPr="000A4B32">
        <w:rPr>
          <w:rFonts w:ascii="Times New Roman" w:hAnsi="Times New Roman" w:cs="Times New Roman"/>
          <w:sz w:val="24"/>
          <w:szCs w:val="24"/>
        </w:rPr>
        <w:t>Sincerely,</w:t>
      </w:r>
    </w:p>
    <w:p w14:paraId="592AF2C1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AFA95B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(signature)</w:t>
      </w:r>
    </w:p>
    <w:p w14:paraId="710100B1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47113" w14:textId="77777777" w:rsidR="002B6491" w:rsidRPr="000A4B32" w:rsidRDefault="002B6491" w:rsidP="002B6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FACULTY NAME</w:t>
      </w:r>
    </w:p>
    <w:p w14:paraId="49F2B999" w14:textId="77777777" w:rsidR="002B6491" w:rsidRPr="000A4B32" w:rsidRDefault="002B6491" w:rsidP="002B6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TITLE</w:t>
      </w:r>
    </w:p>
    <w:p w14:paraId="7FC6F84C" w14:textId="77777777" w:rsidR="00000000" w:rsidRDefault="00000000"/>
    <w:p w14:paraId="0F307406" w14:textId="13D483C4" w:rsidR="00BD306D" w:rsidRPr="00BD306D" w:rsidRDefault="00BD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 </w:t>
      </w:r>
      <w:r w:rsidR="006B55DE">
        <w:rPr>
          <w:rFonts w:ascii="Times New Roman" w:hAnsi="Times New Roman" w:cs="Times New Roman"/>
          <w:sz w:val="24"/>
          <w:szCs w:val="24"/>
        </w:rPr>
        <w:t>Thomas Bifano</w:t>
      </w:r>
      <w:r>
        <w:rPr>
          <w:rFonts w:ascii="Times New Roman" w:hAnsi="Times New Roman" w:cs="Times New Roman"/>
          <w:sz w:val="24"/>
          <w:szCs w:val="24"/>
        </w:rPr>
        <w:t xml:space="preserve">, Vice President and Associate Provost </w:t>
      </w:r>
      <w:r w:rsidR="006B55DE" w:rsidRPr="006B55DE">
        <w:rPr>
          <w:rFonts w:ascii="Times New Roman" w:hAnsi="Times New Roman" w:cs="Times New Roman"/>
          <w:i/>
          <w:iCs/>
          <w:sz w:val="24"/>
          <w:szCs w:val="24"/>
        </w:rPr>
        <w:t>ad interim</w:t>
      </w:r>
      <w:r w:rsidR="006B5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Research</w:t>
      </w:r>
    </w:p>
    <w:sectPr w:rsidR="00BD306D" w:rsidRPr="00BD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91"/>
    <w:rsid w:val="00193B47"/>
    <w:rsid w:val="001E47F0"/>
    <w:rsid w:val="00203E1E"/>
    <w:rsid w:val="002B6491"/>
    <w:rsid w:val="003307EF"/>
    <w:rsid w:val="005B1BB4"/>
    <w:rsid w:val="006B55DE"/>
    <w:rsid w:val="00A0672F"/>
    <w:rsid w:val="00BD306D"/>
    <w:rsid w:val="00C71F82"/>
    <w:rsid w:val="00D85C86"/>
    <w:rsid w:val="00E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2E6E"/>
  <w15:chartTrackingRefBased/>
  <w15:docId w15:val="{97D7BE99-8166-4477-AE19-361C20C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91"/>
    <w:pPr>
      <w:spacing w:after="0" w:line="240" w:lineRule="auto"/>
    </w:pPr>
    <w:rPr>
      <w:rFonts w:ascii="Arial" w:eastAsiaTheme="minorEastAsia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4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u.edu/compliance/training-sexual-misconduct-and-title-ix/" TargetMode="External"/><Relationship Id="rId4" Type="http://schemas.openxmlformats.org/officeDocument/2006/relationships/hyperlink" Target="http://www.bu.edu/researchsupport/international-collaboration-in-research-schola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Crystal D</dc:creator>
  <cp:keywords/>
  <dc:description/>
  <cp:lastModifiedBy>Kupersmith, Sarah</cp:lastModifiedBy>
  <cp:revision>2</cp:revision>
  <dcterms:created xsi:type="dcterms:W3CDTF">2025-02-04T13:47:00Z</dcterms:created>
  <dcterms:modified xsi:type="dcterms:W3CDTF">2025-02-04T13:47:00Z</dcterms:modified>
</cp:coreProperties>
</file>